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08" w:rsidRDefault="008B0208" w:rsidP="008B0208">
      <w:pPr>
        <w:pStyle w:val="ListParagraph"/>
        <w:numPr>
          <w:ilvl w:val="0"/>
          <w:numId w:val="1"/>
        </w:numPr>
      </w:pPr>
      <w:r>
        <w:t xml:space="preserve">Michael Jordan first retired from basketball in ‘93 and tried to begin a career in baseball, but he returned to the NBA in ‘95 because he didn’t make it to the major leagues. </w:t>
      </w:r>
    </w:p>
    <w:p w:rsidR="008B0208" w:rsidRDefault="008B0208" w:rsidP="0026028F">
      <w:pPr>
        <w:pStyle w:val="ListParagraph"/>
        <w:numPr>
          <w:ilvl w:val="0"/>
          <w:numId w:val="1"/>
        </w:numPr>
      </w:pPr>
      <w:r>
        <w:t>When Jordan retired again in ‘99, he told reporters that he was almost sure that he would never return, but fans didn’t believe it.</w:t>
      </w:r>
    </w:p>
    <w:p w:rsidR="008B0208" w:rsidRDefault="008B0208" w:rsidP="0026028F">
      <w:pPr>
        <w:pStyle w:val="ListParagraph"/>
        <w:numPr>
          <w:ilvl w:val="0"/>
          <w:numId w:val="1"/>
        </w:numPr>
      </w:pPr>
      <w:r>
        <w:t>Jordan bought a part of the Washington Wizards, a team with a poor record. (</w:t>
      </w:r>
      <w:proofErr w:type="gramStart"/>
      <w:r>
        <w:t>in</w:t>
      </w:r>
      <w:proofErr w:type="gramEnd"/>
      <w:r>
        <w:t xml:space="preserve"> the ‘00-‘01 season.)</w:t>
      </w:r>
    </w:p>
    <w:p w:rsidR="00074261" w:rsidRDefault="008B0208" w:rsidP="0026028F">
      <w:pPr>
        <w:pStyle w:val="ListParagraph"/>
        <w:numPr>
          <w:ilvl w:val="0"/>
          <w:numId w:val="1"/>
        </w:numPr>
      </w:pPr>
      <w:r>
        <w:t xml:space="preserve">When Jordan began </w:t>
      </w:r>
      <w:r w:rsidR="00074261">
        <w:t xml:space="preserve">spending time in the basketball gym, many </w:t>
      </w:r>
      <w:r>
        <w:t>thought he was planning a com</w:t>
      </w:r>
      <w:r w:rsidR="00074261">
        <w:t xml:space="preserve">eback, but he insisted </w:t>
      </w:r>
      <w:r>
        <w:t>he was simply trying to lose weight.</w:t>
      </w:r>
      <w:bookmarkStart w:id="0" w:name="_GoBack"/>
      <w:bookmarkEnd w:id="0"/>
    </w:p>
    <w:p w:rsidR="00074261" w:rsidRDefault="00074261" w:rsidP="0026028F">
      <w:pPr>
        <w:pStyle w:val="ListParagraph"/>
        <w:numPr>
          <w:ilvl w:val="0"/>
          <w:numId w:val="1"/>
        </w:numPr>
      </w:pPr>
      <w:r>
        <w:t>In ‘01, 38-year-old Jordan revealed that he would sell his stake in the Wizards and return to the NBA.</w:t>
      </w:r>
    </w:p>
    <w:p w:rsidR="00074261" w:rsidRDefault="00074261" w:rsidP="008B0208">
      <w:pPr>
        <w:pStyle w:val="ListParagraph"/>
        <w:numPr>
          <w:ilvl w:val="0"/>
          <w:numId w:val="1"/>
        </w:numPr>
      </w:pPr>
      <w:r>
        <w:t>He played w</w:t>
      </w:r>
      <w:r w:rsidR="0026028F">
        <w:t>ith the Wizards for two seasons, but he was officially retired after inducted into the Hall of Fame in ’09, which he called “bittersweet.”</w:t>
      </w:r>
    </w:p>
    <w:sectPr w:rsidR="0007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52E3C"/>
    <w:multiLevelType w:val="hybridMultilevel"/>
    <w:tmpl w:val="9B6C0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08"/>
    <w:rsid w:val="00074261"/>
    <w:rsid w:val="000E2F0B"/>
    <w:rsid w:val="0026028F"/>
    <w:rsid w:val="008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Steeleville High School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Mohr</dc:creator>
  <cp:lastModifiedBy>Michelle Mohr</cp:lastModifiedBy>
  <cp:revision>1</cp:revision>
  <dcterms:created xsi:type="dcterms:W3CDTF">2016-10-25T14:42:00Z</dcterms:created>
  <dcterms:modified xsi:type="dcterms:W3CDTF">2016-10-25T15:43:00Z</dcterms:modified>
</cp:coreProperties>
</file>